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B" w:rsidRDefault="00063BBF">
      <w:r>
        <w:t xml:space="preserve">                                        </w:t>
      </w:r>
      <w:r w:rsidR="00CC0631">
        <w:t xml:space="preserve">                                                                                </w:t>
      </w:r>
      <w:r>
        <w:t xml:space="preserve">       </w:t>
      </w:r>
      <w:r w:rsidRPr="00063BBF">
        <w:rPr>
          <w:noProof/>
          <w:lang w:eastAsia="pt-BR"/>
        </w:rPr>
        <w:drawing>
          <wp:inline distT="0" distB="0" distL="0" distR="0">
            <wp:extent cx="1200150" cy="676275"/>
            <wp:effectExtent l="1905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BBF">
        <w:rPr>
          <w:noProof/>
          <w:lang w:eastAsia="pt-BR"/>
        </w:rPr>
        <w:drawing>
          <wp:inline distT="0" distB="0" distL="0" distR="0">
            <wp:extent cx="1458905" cy="645655"/>
            <wp:effectExtent l="19050" t="0" r="7945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AC" w:rsidRDefault="002362AC"/>
    <w:p w:rsidR="00063BBF" w:rsidRDefault="00CC0631">
      <w:r>
        <w:rPr>
          <w:noProof/>
          <w:lang w:eastAsia="pt-BR"/>
        </w:rPr>
        <w:t xml:space="preserve">                                                                                 </w:t>
      </w:r>
      <w:r w:rsidR="002362AC">
        <w:rPr>
          <w:noProof/>
          <w:lang w:eastAsia="pt-BR"/>
        </w:rPr>
        <w:drawing>
          <wp:inline distT="0" distB="0" distL="0" distR="0">
            <wp:extent cx="5400040" cy="300326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BF" w:rsidRPr="00063BBF" w:rsidRDefault="006C191D" w:rsidP="00063B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PROGRAMA DO MÊS DE MARÇO</w:t>
      </w:r>
      <w:r w:rsidR="00063BBF" w:rsidRPr="00063BBF">
        <w:rPr>
          <w:b/>
          <w:sz w:val="40"/>
          <w:szCs w:val="40"/>
          <w:u w:val="single"/>
        </w:rPr>
        <w:t xml:space="preserve"> PARCERIA ASSOCIAÇÃO SABESP</w:t>
      </w:r>
    </w:p>
    <w:p w:rsidR="00063BBF" w:rsidRDefault="00063BBF"/>
    <w:p w:rsidR="00063BBF" w:rsidRPr="00063BBF" w:rsidRDefault="00063BBF">
      <w:pPr>
        <w:rPr>
          <w:b/>
          <w:sz w:val="32"/>
          <w:szCs w:val="32"/>
        </w:rPr>
      </w:pPr>
      <w:r w:rsidRPr="00063BBF">
        <w:rPr>
          <w:b/>
          <w:sz w:val="32"/>
          <w:szCs w:val="32"/>
        </w:rPr>
        <w:t>Responsável pelo atendimento: Willians Gs. Simão</w:t>
      </w:r>
    </w:p>
    <w:p w:rsidR="00063BBF" w:rsidRDefault="00063BBF">
      <w:pPr>
        <w:rPr>
          <w:b/>
          <w:sz w:val="32"/>
          <w:szCs w:val="32"/>
        </w:rPr>
      </w:pPr>
      <w:r w:rsidRPr="00063BBF">
        <w:rPr>
          <w:b/>
          <w:sz w:val="32"/>
          <w:szCs w:val="32"/>
        </w:rPr>
        <w:t>Tel.: 2066-1030 ou 94752- 0081</w:t>
      </w:r>
    </w:p>
    <w:p w:rsidR="001E19E0" w:rsidRDefault="00CC06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4646295</wp:posOffset>
            </wp:positionH>
            <wp:positionV relativeFrom="paragraph">
              <wp:posOffset>18415</wp:posOffset>
            </wp:positionV>
            <wp:extent cx="1267460" cy="445770"/>
            <wp:effectExtent l="19050" t="0" r="889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9E0" w:rsidRDefault="00CC063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</w:p>
    <w:p w:rsidR="00CC0631" w:rsidRPr="0053230D" w:rsidRDefault="00CC0631" w:rsidP="00CC0631">
      <w:pPr>
        <w:spacing w:before="36"/>
        <w:ind w:left="4055" w:right="3958"/>
        <w:jc w:val="center"/>
        <w:rPr>
          <w:rFonts w:ascii="Arial" w:eastAsia="Arial" w:hAnsi="Arial" w:cs="Arial"/>
          <w:sz w:val="40"/>
          <w:szCs w:val="40"/>
        </w:rPr>
      </w:pPr>
      <w:r w:rsidRPr="0053230D">
        <w:rPr>
          <w:rFonts w:ascii="Arial" w:eastAsia="Arial" w:hAnsi="Arial" w:cs="Arial"/>
          <w:b/>
          <w:w w:val="101"/>
          <w:sz w:val="40"/>
          <w:szCs w:val="40"/>
        </w:rPr>
        <w:t>GRADE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DE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DESCONTO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POLITICA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COMERCIAL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DE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VENDA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r w:rsidRPr="0053230D">
        <w:rPr>
          <w:rFonts w:ascii="Arial" w:eastAsia="Arial" w:hAnsi="Arial" w:cs="Arial"/>
          <w:b/>
          <w:w w:val="101"/>
          <w:sz w:val="40"/>
          <w:szCs w:val="40"/>
        </w:rPr>
        <w:t>DIRETA</w:t>
      </w:r>
      <w:r w:rsidRPr="0053230D">
        <w:rPr>
          <w:rFonts w:ascii="Arial" w:eastAsia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6C191D">
        <w:rPr>
          <w:rFonts w:ascii="Arial" w:eastAsia="Arial" w:hAnsi="Arial" w:cs="Arial"/>
          <w:b/>
          <w:w w:val="101"/>
          <w:sz w:val="40"/>
          <w:szCs w:val="40"/>
        </w:rPr>
        <w:t>MARÇO</w:t>
      </w:r>
    </w:p>
    <w:p w:rsidR="00CC0631" w:rsidRDefault="00CC0631" w:rsidP="00CC0631">
      <w:pPr>
        <w:spacing w:before="3" w:line="160" w:lineRule="exact"/>
        <w:rPr>
          <w:sz w:val="17"/>
          <w:szCs w:val="17"/>
        </w:rPr>
      </w:pPr>
    </w:p>
    <w:p w:rsidR="00CC0631" w:rsidRDefault="00CC0631" w:rsidP="00C85D5C">
      <w:pPr>
        <w:jc w:val="right"/>
      </w:pPr>
      <w:r>
        <w:rPr>
          <w:rFonts w:ascii="Arial" w:eastAsia="Arial" w:hAnsi="Arial" w:cs="Arial"/>
          <w:b/>
          <w:color w:val="FFFFFF"/>
          <w:w w:val="107"/>
          <w:sz w:val="12"/>
          <w:szCs w:val="12"/>
        </w:rPr>
        <w:t>COLUNAS</w:t>
      </w:r>
    </w:p>
    <w:tbl>
      <w:tblPr>
        <w:tblpPr w:leftFromText="141" w:rightFromText="141" w:vertAnchor="text" w:horzAnchor="page" w:tblpX="3531" w:tblpY="196"/>
        <w:tblW w:w="11053" w:type="dxa"/>
        <w:tblCellMar>
          <w:left w:w="70" w:type="dxa"/>
          <w:right w:w="70" w:type="dxa"/>
        </w:tblCellMar>
        <w:tblLook w:val="04A0"/>
      </w:tblPr>
      <w:tblGrid>
        <w:gridCol w:w="3468"/>
        <w:gridCol w:w="3615"/>
        <w:gridCol w:w="3970"/>
      </w:tblGrid>
      <w:tr w:rsidR="00904817" w:rsidRPr="00083533" w:rsidTr="0053230D">
        <w:trPr>
          <w:trHeight w:val="770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>MODELO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>MOTORIZAÇÃO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 xml:space="preserve">DESCONTO DE ATÉ </w:t>
            </w:r>
          </w:p>
        </w:tc>
      </w:tr>
      <w:tr w:rsidR="00904817" w:rsidRPr="00083533" w:rsidTr="0053230D">
        <w:trPr>
          <w:trHeight w:val="75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proofErr w:type="spellStart"/>
            <w:proofErr w:type="gramStart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Ka</w:t>
            </w:r>
            <w:proofErr w:type="spellEnd"/>
            <w:proofErr w:type="gramEnd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 xml:space="preserve"> </w:t>
            </w:r>
            <w:proofErr w:type="spellStart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Hacth</w:t>
            </w:r>
            <w:proofErr w:type="spellEnd"/>
            <w:r w:rsidR="001263F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 xml:space="preserve"> 2019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1.0 e 1.5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6C191D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6%</w:t>
            </w:r>
          </w:p>
        </w:tc>
      </w:tr>
      <w:tr w:rsidR="00904817" w:rsidRPr="00083533" w:rsidTr="0053230D">
        <w:trPr>
          <w:trHeight w:val="75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proofErr w:type="gramStart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Ka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+</w:t>
            </w:r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 xml:space="preserve"> Sedan</w:t>
            </w:r>
            <w:r w:rsidR="001263F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 xml:space="preserve"> 2019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904817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1.0 e 1.5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817" w:rsidRPr="00083533" w:rsidRDefault="005E4DF3" w:rsidP="0090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4.5%</w:t>
            </w:r>
          </w:p>
        </w:tc>
      </w:tr>
      <w:tr w:rsidR="005E4DF3" w:rsidRPr="00083533" w:rsidTr="0053230D">
        <w:trPr>
          <w:trHeight w:val="75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proofErr w:type="spellStart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Ecosport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1.5 e 2.0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0%</w:t>
            </w:r>
          </w:p>
        </w:tc>
      </w:tr>
      <w:tr w:rsidR="005E4DF3" w:rsidRPr="00083533" w:rsidTr="0053230D">
        <w:trPr>
          <w:trHeight w:val="75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proofErr w:type="spellStart"/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Fusion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08353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2.0 e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5.5%</w:t>
            </w:r>
          </w:p>
        </w:tc>
      </w:tr>
      <w:tr w:rsidR="005E4DF3" w:rsidRPr="00083533" w:rsidTr="0053230D">
        <w:trPr>
          <w:trHeight w:val="75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DF3" w:rsidRPr="00083533" w:rsidRDefault="005E4DF3" w:rsidP="005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</w:tbl>
    <w:p w:rsidR="00083533" w:rsidRPr="00CC0631" w:rsidRDefault="00160D26" w:rsidP="00CC0631">
      <w:pPr>
        <w:spacing w:before="3" w:line="280" w:lineRule="exact"/>
        <w:ind w:left="747" w:right="8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1"/>
          <w:sz w:val="32"/>
          <w:szCs w:val="32"/>
        </w:rPr>
        <w:t xml:space="preserve"> </w:t>
      </w:r>
    </w:p>
    <w:sectPr w:rsidR="00083533" w:rsidRPr="00CC0631" w:rsidSect="00C85D5C">
      <w:footerReference w:type="default" r:id="rId10"/>
      <w:type w:val="continuous"/>
      <w:pgSz w:w="16840" w:h="11920" w:orient="landscape"/>
      <w:pgMar w:top="794" w:right="249" w:bottom="278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13" w:rsidRDefault="00332713" w:rsidP="0086162E">
      <w:pPr>
        <w:spacing w:after="0" w:line="240" w:lineRule="auto"/>
      </w:pPr>
      <w:r>
        <w:separator/>
      </w:r>
    </w:p>
  </w:endnote>
  <w:endnote w:type="continuationSeparator" w:id="0">
    <w:p w:rsidR="00332713" w:rsidRDefault="00332713" w:rsidP="0086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31" w:rsidRDefault="00CC063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13" w:rsidRDefault="00332713" w:rsidP="0086162E">
      <w:pPr>
        <w:spacing w:after="0" w:line="240" w:lineRule="auto"/>
      </w:pPr>
      <w:r>
        <w:separator/>
      </w:r>
    </w:p>
  </w:footnote>
  <w:footnote w:type="continuationSeparator" w:id="0">
    <w:p w:rsidR="00332713" w:rsidRDefault="00332713" w:rsidP="0086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BF"/>
    <w:rsid w:val="00063BBF"/>
    <w:rsid w:val="00083533"/>
    <w:rsid w:val="000C11DE"/>
    <w:rsid w:val="001263F7"/>
    <w:rsid w:val="00160D26"/>
    <w:rsid w:val="001E19E0"/>
    <w:rsid w:val="0023371C"/>
    <w:rsid w:val="002362AC"/>
    <w:rsid w:val="00274A15"/>
    <w:rsid w:val="002A4CE0"/>
    <w:rsid w:val="00332713"/>
    <w:rsid w:val="004022DB"/>
    <w:rsid w:val="005100A1"/>
    <w:rsid w:val="0053230D"/>
    <w:rsid w:val="005C1FC2"/>
    <w:rsid w:val="005C22AB"/>
    <w:rsid w:val="005E4DF3"/>
    <w:rsid w:val="006C191D"/>
    <w:rsid w:val="007F18FD"/>
    <w:rsid w:val="0086162E"/>
    <w:rsid w:val="008E702B"/>
    <w:rsid w:val="00904817"/>
    <w:rsid w:val="00A13090"/>
    <w:rsid w:val="00B05C14"/>
    <w:rsid w:val="00B61714"/>
    <w:rsid w:val="00C7391B"/>
    <w:rsid w:val="00C85D5C"/>
    <w:rsid w:val="00C93FA1"/>
    <w:rsid w:val="00CC0631"/>
    <w:rsid w:val="00D45EE6"/>
    <w:rsid w:val="00DE1802"/>
    <w:rsid w:val="00E430FC"/>
    <w:rsid w:val="00F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 gomes simão</dc:creator>
  <cp:lastModifiedBy>Willians gomes simão</cp:lastModifiedBy>
  <cp:revision>21</cp:revision>
  <cp:lastPrinted>2019-03-11T17:24:00Z</cp:lastPrinted>
  <dcterms:created xsi:type="dcterms:W3CDTF">2018-06-07T14:48:00Z</dcterms:created>
  <dcterms:modified xsi:type="dcterms:W3CDTF">2019-03-11T17:45:00Z</dcterms:modified>
</cp:coreProperties>
</file>